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kern w:val="0"/>
          <w:sz w:val="27"/>
          <w:szCs w:val="27"/>
        </w:rPr>
        <w:t>一、自动挡模式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kern w:val="0"/>
          <w:sz w:val="24"/>
          <w:szCs w:val="24"/>
        </w:rPr>
        <w:t>在防盗状态下，长按遥控器启动键或长按遥控器尾箱键，在方向灯闪3次，喇叭响三声，汽车启动。启动成功后，方向灯闪15次，此时车辆仍然关锁处于防盗状态，只有遥控器靠近车辆时，车门才自动开锁解除防盗（遥控器不在感应范围内非法开门立即熄火报警）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注：</w:t>
      </w:r>
      <w:r w:rsidRPr="00627F64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kern w:val="0"/>
          <w:sz w:val="27"/>
          <w:szCs w:val="27"/>
        </w:rPr>
        <w:t>二、自动挡模式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kern w:val="0"/>
          <w:sz w:val="24"/>
          <w:szCs w:val="24"/>
        </w:rPr>
        <w:t>在汽车未熄火状态下，车主下车关好车门，在30秒内长按遥控器启动键或长按遥控器尾箱键，汽车熄火后，才可以使用遥控器远程启动功能。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注：</w:t>
      </w:r>
      <w:r w:rsidRPr="00627F64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kern w:val="0"/>
          <w:sz w:val="27"/>
          <w:szCs w:val="27"/>
        </w:rPr>
        <w:t>三、遥控远程启动操作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kern w:val="0"/>
          <w:sz w:val="24"/>
          <w:szCs w:val="24"/>
        </w:rPr>
        <w:t>在防盗状态下，长按遥控器启动键或长按遥控器尾箱键，喇叭叫3声，汽车启动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注：</w:t>
      </w:r>
      <w:r w:rsidRPr="00627F64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b/>
          <w:bCs/>
          <w:kern w:val="0"/>
          <w:sz w:val="27"/>
          <w:szCs w:val="27"/>
        </w:rPr>
        <w:t>四、远程启动安全防范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kern w:val="0"/>
          <w:sz w:val="24"/>
          <w:szCs w:val="24"/>
        </w:rPr>
        <w:t>在远程启动成功后，如果车主还未走近车辆，有人非法入侵，撬开车门时，系统自动熄火，立即报警。</w:t>
      </w:r>
    </w:p>
    <w:p w:rsidR="00627F64" w:rsidRPr="00627F64" w:rsidRDefault="00627F64" w:rsidP="00627F6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27F64">
        <w:rPr>
          <w:rFonts w:ascii="宋体" w:eastAsia="宋体" w:hAnsi="宋体" w:cs="宋体"/>
          <w:color w:val="DF402A"/>
          <w:kern w:val="0"/>
          <w:sz w:val="33"/>
          <w:szCs w:val="33"/>
        </w:rPr>
        <w:t>警告：</w:t>
      </w:r>
      <w:r w:rsidRPr="00627F64">
        <w:rPr>
          <w:rFonts w:ascii="宋体" w:eastAsia="宋体" w:hAnsi="宋体" w:cs="宋体"/>
          <w:color w:val="393939"/>
          <w:kern w:val="0"/>
          <w:sz w:val="24"/>
          <w:szCs w:val="24"/>
        </w:rPr>
        <w:t>手动挡车要求将系统调置为手动挡远程启动模式，避免汽车在档位启动，否则可能发生不可预料的严重危害，厂家不负任何责任。</w:t>
      </w:r>
    </w:p>
    <w:p w:rsidR="00C85FED" w:rsidRPr="00627F64" w:rsidRDefault="00C85FED"/>
    <w:sectPr w:rsidR="00C85FED" w:rsidRPr="0062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ED" w:rsidRDefault="00C85FED" w:rsidP="001D6B11">
      <w:r>
        <w:separator/>
      </w:r>
    </w:p>
  </w:endnote>
  <w:endnote w:type="continuationSeparator" w:id="1">
    <w:p w:rsidR="00C85FED" w:rsidRDefault="00C85FED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ED" w:rsidRDefault="00C85FED" w:rsidP="001D6B11">
      <w:r>
        <w:separator/>
      </w:r>
    </w:p>
  </w:footnote>
  <w:footnote w:type="continuationSeparator" w:id="1">
    <w:p w:rsidR="00C85FED" w:rsidRDefault="00C85FED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1A3AA7"/>
    <w:rsid w:val="001D023C"/>
    <w:rsid w:val="001D6B11"/>
    <w:rsid w:val="003A12B3"/>
    <w:rsid w:val="004C6633"/>
    <w:rsid w:val="00627F64"/>
    <w:rsid w:val="00826F18"/>
    <w:rsid w:val="00BC4617"/>
    <w:rsid w:val="00C85FED"/>
    <w:rsid w:val="00D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2019-12-02T02:26:00Z</dcterms:created>
  <dcterms:modified xsi:type="dcterms:W3CDTF">2019-12-02T02:26:00Z</dcterms:modified>
</cp:coreProperties>
</file>