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B4" w:rsidRPr="00760BB4" w:rsidRDefault="00760BB4" w:rsidP="00760BB4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760BB4">
        <w:rPr>
          <w:rFonts w:ascii="宋体" w:eastAsia="宋体" w:hAnsi="宋体" w:cs="宋体"/>
          <w:b/>
          <w:bCs/>
          <w:kern w:val="0"/>
          <w:sz w:val="27"/>
          <w:szCs w:val="27"/>
        </w:rPr>
        <w:t>一、远程熄火</w:t>
      </w:r>
    </w:p>
    <w:p w:rsidR="00760BB4" w:rsidRPr="00760BB4" w:rsidRDefault="00760BB4" w:rsidP="00760BB4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760BB4">
        <w:rPr>
          <w:rFonts w:ascii="宋体" w:eastAsia="宋体" w:hAnsi="宋体" w:cs="宋体"/>
          <w:b/>
          <w:bCs/>
          <w:kern w:val="0"/>
          <w:sz w:val="24"/>
          <w:szCs w:val="24"/>
        </w:rPr>
        <w:t>1：</w:t>
      </w:r>
      <w:r w:rsidRPr="00760BB4">
        <w:rPr>
          <w:rFonts w:ascii="宋体" w:eastAsia="宋体" w:hAnsi="宋体" w:cs="宋体"/>
          <w:kern w:val="0"/>
          <w:sz w:val="24"/>
          <w:szCs w:val="24"/>
        </w:rPr>
        <w:t>远程启动成功后，如需远程熄火，长按遥控器启动键火长按遥控器尾箱键，喇叭响一声，汽车熄火，并关闭ACC/ON电源，进入防盗状态。</w:t>
      </w:r>
    </w:p>
    <w:p w:rsidR="00760BB4" w:rsidRPr="00760BB4" w:rsidRDefault="00760BB4" w:rsidP="00760BB4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760BB4">
        <w:rPr>
          <w:rFonts w:ascii="宋体" w:eastAsia="宋体" w:hAnsi="宋体" w:cs="宋体"/>
          <w:b/>
          <w:bCs/>
          <w:color w:val="DF402A"/>
          <w:kern w:val="0"/>
          <w:sz w:val="33"/>
          <w:szCs w:val="33"/>
        </w:rPr>
        <w:t>注：</w:t>
      </w:r>
      <w:r w:rsidRPr="00760BB4">
        <w:rPr>
          <w:rFonts w:ascii="宋体" w:eastAsia="宋体" w:hAnsi="宋体" w:cs="宋体"/>
          <w:kern w:val="0"/>
          <w:sz w:val="24"/>
          <w:szCs w:val="24"/>
        </w:rPr>
        <w:t>宝马款遥控器请按相应功能说明进行操作。</w:t>
      </w:r>
    </w:p>
    <w:p w:rsidR="00760BB4" w:rsidRPr="00760BB4" w:rsidRDefault="00760BB4" w:rsidP="00760BB4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760BB4" w:rsidRPr="00760BB4" w:rsidRDefault="00760BB4" w:rsidP="00760BB4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760BB4">
        <w:rPr>
          <w:rFonts w:ascii="宋体" w:eastAsia="宋体" w:hAnsi="宋体" w:cs="宋体"/>
          <w:b/>
          <w:bCs/>
          <w:kern w:val="0"/>
          <w:sz w:val="27"/>
          <w:szCs w:val="27"/>
        </w:rPr>
        <w:t>二、省油模式</w:t>
      </w:r>
    </w:p>
    <w:p w:rsidR="00760BB4" w:rsidRPr="00760BB4" w:rsidRDefault="00760BB4" w:rsidP="00760BB4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760BB4">
        <w:rPr>
          <w:rFonts w:ascii="宋体" w:eastAsia="宋体" w:hAnsi="宋体" w:cs="宋体"/>
          <w:kern w:val="0"/>
          <w:sz w:val="24"/>
          <w:szCs w:val="24"/>
        </w:rPr>
        <w:t>远程启动成功后，不操作遥控器或没有靠近车辆，汽车将在启动15分钟后，自动熄火关闭ACC/ON电源，进入防盗状态，避免汽车一直启动，造成不必要的耗油。</w:t>
      </w:r>
    </w:p>
    <w:p w:rsidR="00E561D9" w:rsidRPr="00760BB4" w:rsidRDefault="00E561D9"/>
    <w:sectPr w:rsidR="00E561D9" w:rsidRPr="00760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1D9" w:rsidRDefault="00E561D9" w:rsidP="001D6B11">
      <w:r>
        <w:separator/>
      </w:r>
    </w:p>
  </w:endnote>
  <w:endnote w:type="continuationSeparator" w:id="1">
    <w:p w:rsidR="00E561D9" w:rsidRDefault="00E561D9" w:rsidP="001D6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1D9" w:rsidRDefault="00E561D9" w:rsidP="001D6B11">
      <w:r>
        <w:separator/>
      </w:r>
    </w:p>
  </w:footnote>
  <w:footnote w:type="continuationSeparator" w:id="1">
    <w:p w:rsidR="00E561D9" w:rsidRDefault="00E561D9" w:rsidP="001D6B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B11"/>
    <w:rsid w:val="001A3AA7"/>
    <w:rsid w:val="001D023C"/>
    <w:rsid w:val="001D6B11"/>
    <w:rsid w:val="003A12B3"/>
    <w:rsid w:val="004C6633"/>
    <w:rsid w:val="00627F64"/>
    <w:rsid w:val="00760BB4"/>
    <w:rsid w:val="00826F18"/>
    <w:rsid w:val="00BC4617"/>
    <w:rsid w:val="00DE2D90"/>
    <w:rsid w:val="00E561D9"/>
    <w:rsid w:val="00E6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6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B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6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6B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6B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6B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2019-12-02T02:26:00Z</dcterms:created>
  <dcterms:modified xsi:type="dcterms:W3CDTF">2019-12-02T02:26:00Z</dcterms:modified>
</cp:coreProperties>
</file>