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kern w:val="0"/>
          <w:sz w:val="27"/>
          <w:szCs w:val="27"/>
        </w:rPr>
        <w:t>一、省电休眠模式</w:t>
      </w: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kern w:val="0"/>
          <w:sz w:val="24"/>
          <w:szCs w:val="24"/>
        </w:rPr>
        <w:t>1、</w:t>
      </w:r>
      <w:r w:rsidRPr="005B5587">
        <w:rPr>
          <w:rFonts w:ascii="宋体" w:eastAsia="宋体" w:hAnsi="宋体" w:cs="宋体"/>
          <w:kern w:val="0"/>
          <w:sz w:val="24"/>
          <w:szCs w:val="24"/>
        </w:rPr>
        <w:t>在汽车电瓶电压低于10.8V或者主机连接36小时没有接收智能遥控器信号将自动进入休眠（低功耗）状态以节约系统电力，但防盗系统不停止，只有按一次智能遥控开锁键后，才恢复智能感应功能。</w:t>
      </w: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kern w:val="0"/>
          <w:sz w:val="24"/>
          <w:szCs w:val="24"/>
        </w:rPr>
        <w:t>2、</w:t>
      </w:r>
      <w:r w:rsidRPr="005B5587">
        <w:rPr>
          <w:rFonts w:ascii="宋体" w:eastAsia="宋体" w:hAnsi="宋体" w:cs="宋体"/>
          <w:kern w:val="0"/>
          <w:sz w:val="24"/>
          <w:szCs w:val="24"/>
        </w:rPr>
        <w:t>每按一次遥控器关锁键设定防盗时，系统会关闭扫描，也处于低电状态，保护车辆电池，只有按遥控器开锁键后，系统才会打开扫描，恢复正常自动感应功能，（手动设置省电休眠）。</w:t>
      </w: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提示：</w:t>
      </w:r>
      <w:r w:rsidRPr="005B5587">
        <w:rPr>
          <w:rFonts w:ascii="宋体" w:eastAsia="宋体" w:hAnsi="宋体" w:cs="宋体"/>
          <w:color w:val="393939"/>
          <w:kern w:val="0"/>
          <w:sz w:val="24"/>
          <w:szCs w:val="24"/>
        </w:rPr>
        <w:t>如车主出远门或出差的情况下，建议将系统手动设置省电休眠状态避免汽车电池亏点情况。</w:t>
      </w: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kern w:val="0"/>
          <w:sz w:val="27"/>
          <w:szCs w:val="27"/>
        </w:rPr>
        <w:t>二、洗车模式：（关闭自动感应功能）</w:t>
      </w: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kern w:val="0"/>
          <w:sz w:val="24"/>
          <w:szCs w:val="24"/>
        </w:rPr>
        <w:t>1、</w:t>
      </w:r>
      <w:r w:rsidRPr="005B5587">
        <w:rPr>
          <w:rFonts w:ascii="宋体" w:eastAsia="宋体" w:hAnsi="宋体" w:cs="宋体"/>
          <w:kern w:val="0"/>
          <w:sz w:val="24"/>
          <w:szCs w:val="24"/>
        </w:rPr>
        <w:t>修车/洗车/关闭PKE模式：启动车辆，踩住刹车，同事长按智能遥控关锁和开锁键5秒，车灯闪5下，喇叭鸣叫5声进入模式。</w:t>
      </w: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kern w:val="0"/>
          <w:sz w:val="24"/>
          <w:szCs w:val="24"/>
        </w:rPr>
        <w:t>2、</w:t>
      </w:r>
      <w:r w:rsidRPr="005B5587">
        <w:rPr>
          <w:rFonts w:ascii="宋体" w:eastAsia="宋体" w:hAnsi="宋体" w:cs="宋体"/>
          <w:kern w:val="0"/>
          <w:sz w:val="24"/>
          <w:szCs w:val="24"/>
        </w:rPr>
        <w:t>退出修车/洗车/开启PKE模式：同时长按智能遥控关锁和开锁键5秒，车灯闪3下，喇叭鸣叫3声退出模式。</w:t>
      </w:r>
    </w:p>
    <w:p w:rsidR="005B5587" w:rsidRPr="005B5587" w:rsidRDefault="005B5587" w:rsidP="005B558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B5587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提示：</w:t>
      </w:r>
      <w:r w:rsidRPr="005B5587">
        <w:rPr>
          <w:rFonts w:ascii="宋体" w:eastAsia="宋体" w:hAnsi="宋体" w:cs="宋体"/>
          <w:color w:val="393939"/>
          <w:kern w:val="0"/>
          <w:sz w:val="24"/>
          <w:szCs w:val="24"/>
        </w:rPr>
        <w:t>如车主在洗车时，建议设置洗车模式，避免遥控器在车旁边移动，出现开、关锁反复情况。</w:t>
      </w:r>
    </w:p>
    <w:p w:rsidR="004262EB" w:rsidRPr="005B5587" w:rsidRDefault="004262EB"/>
    <w:sectPr w:rsidR="004262EB" w:rsidRPr="005B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EB" w:rsidRDefault="004262EB" w:rsidP="001D6B11">
      <w:r>
        <w:separator/>
      </w:r>
    </w:p>
  </w:endnote>
  <w:endnote w:type="continuationSeparator" w:id="1">
    <w:p w:rsidR="004262EB" w:rsidRDefault="004262EB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EB" w:rsidRDefault="004262EB" w:rsidP="001D6B11">
      <w:r>
        <w:separator/>
      </w:r>
    </w:p>
  </w:footnote>
  <w:footnote w:type="continuationSeparator" w:id="1">
    <w:p w:rsidR="004262EB" w:rsidRDefault="004262EB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094902"/>
    <w:rsid w:val="001A3AA7"/>
    <w:rsid w:val="001D023C"/>
    <w:rsid w:val="001D6B11"/>
    <w:rsid w:val="003A12B3"/>
    <w:rsid w:val="004262EB"/>
    <w:rsid w:val="004C6633"/>
    <w:rsid w:val="005B5587"/>
    <w:rsid w:val="00627F64"/>
    <w:rsid w:val="00760BB4"/>
    <w:rsid w:val="00826F18"/>
    <w:rsid w:val="00BC4617"/>
    <w:rsid w:val="00DE2D90"/>
    <w:rsid w:val="00E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2019-12-02T02:27:00Z</dcterms:created>
  <dcterms:modified xsi:type="dcterms:W3CDTF">2019-12-02T02:27:00Z</dcterms:modified>
</cp:coreProperties>
</file>