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</w:rPr>
        <w:t>一、遥控器学码</w:t>
      </w:r>
    </w:p>
    <w:p>
      <w:pPr>
        <w:widowControl/>
        <w:jc w:val="left"/>
        <w:rPr>
          <w:rFonts w:hint="default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通用机学码方式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长按对码开关，方向灯常亮松开对码开关，长按遥控器任意一个键，喇叭响一声对码成功，再拿第二个遥控长按任意一个键，喇叭响两声对码成功，15秒内学习遥控器，操作不成功重新操作一遍。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default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总线机学码方式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按住主机上的学码按键5秒，主机内的蜂鸣器响两声，进入学码状态，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长按住第一个遥控器的任意键，主机里的蜂鸣器响一声，表示此遥控器学码成功。再长按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住另外一个遥控器的任意键，主机内的蜂鸣器响两声，表示第二个遥控器学码成功。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438650" cy="2429510"/>
            <wp:effectExtent l="19050" t="0" r="0" b="0"/>
            <wp:docPr id="7" name="图片 6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0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7787" cy="242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</w:rPr>
        <w:t>二、中控锁自动化功能：（选择）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 w:val="24"/>
          <w:szCs w:val="24"/>
        </w:rPr>
        <w:t>车辆行驶中，有人下车，关好车门后，在15秒后踩刹车，车锁自动关锁，无需手动，当车辆熄火停车后，自动开锁方便乘客下次。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通用主机关闭中控锁自动化功能：</w:t>
      </w:r>
      <w:r>
        <w:rPr>
          <w:rFonts w:ascii="宋体" w:hAnsi="宋体" w:eastAsia="宋体" w:cs="宋体"/>
          <w:kern w:val="0"/>
          <w:sz w:val="24"/>
          <w:szCs w:val="24"/>
        </w:rPr>
        <w:t>启动车，打开车门，5秒内踩5次刹车，喇叭叫2声提示关闭此功能，喇叭叫1声提示开启此功能。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B11"/>
    <w:rsid w:val="00094902"/>
    <w:rsid w:val="001A3AA7"/>
    <w:rsid w:val="001D023C"/>
    <w:rsid w:val="001D6B11"/>
    <w:rsid w:val="00385251"/>
    <w:rsid w:val="003A12B3"/>
    <w:rsid w:val="004C6633"/>
    <w:rsid w:val="004E55D5"/>
    <w:rsid w:val="005B5587"/>
    <w:rsid w:val="00627F64"/>
    <w:rsid w:val="00760BB4"/>
    <w:rsid w:val="00826F18"/>
    <w:rsid w:val="00984AF5"/>
    <w:rsid w:val="00BC4617"/>
    <w:rsid w:val="00DE2D90"/>
    <w:rsid w:val="00E65D0C"/>
    <w:rsid w:val="127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8</TotalTime>
  <ScaleCrop>false</ScaleCrop>
  <LinksUpToDate>false</LinksUpToDate>
  <CharactersWithSpaces>320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2019-12-02T02:27:00Z</dcterms:created>
  <dc:creator>ASUS</dc:creator>
  <cp:lastModifiedBy>ASUS</cp:lastModifiedBy>
  <dcterms:modified xsi:type="dcterms:W3CDTF">2020-08-26T03:03:57Z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